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F" w:rsidRDefault="00EA7570">
      <w:r>
        <w:t>Sets and Venn diagrams-Chapter 7</w:t>
      </w:r>
    </w:p>
    <w:p w:rsidR="00EA7570" w:rsidRDefault="00EA7570">
      <w:r>
        <w:t xml:space="preserve">For each word, </w:t>
      </w:r>
    </w:p>
    <w:p w:rsidR="00EA7570" w:rsidRDefault="00EA7570">
      <w:r>
        <w:t>a) Find the definition or meaning</w:t>
      </w:r>
    </w:p>
    <w:p w:rsidR="00EA7570" w:rsidRDefault="00EA7570">
      <w:r>
        <w:t>b) The symbol</w:t>
      </w:r>
    </w:p>
    <w:p w:rsidR="00EA7570" w:rsidRDefault="00EA7570">
      <w:r>
        <w:t xml:space="preserve">c) An example </w:t>
      </w:r>
    </w:p>
    <w:p w:rsidR="003B788C" w:rsidRDefault="003B788C">
      <w:r>
        <w:t>d) A Venn diagram (# 5-10)</w:t>
      </w:r>
      <w:bookmarkStart w:id="0" w:name="_GoBack"/>
      <w:bookmarkEnd w:id="0"/>
    </w:p>
    <w:p w:rsidR="00EA7570" w:rsidRDefault="00EA7570">
      <w:r>
        <w:t>1) Set</w:t>
      </w:r>
    </w:p>
    <w:p w:rsidR="00EA7570" w:rsidRDefault="00EA7570">
      <w:r>
        <w:t>2) Element</w:t>
      </w:r>
    </w:p>
    <w:p w:rsidR="00EA7570" w:rsidRDefault="00EA7570">
      <w:r>
        <w:t>3) Empty set</w:t>
      </w:r>
    </w:p>
    <w:p w:rsidR="00EA7570" w:rsidRDefault="00EA7570">
      <w:r>
        <w:t>4) Subset</w:t>
      </w:r>
    </w:p>
    <w:p w:rsidR="00EA7570" w:rsidRDefault="00EA7570">
      <w:r>
        <w:t>5) Proper subset</w:t>
      </w:r>
    </w:p>
    <w:p w:rsidR="00EA7570" w:rsidRDefault="00EA7570">
      <w:r>
        <w:t>6) Intersection</w:t>
      </w:r>
    </w:p>
    <w:p w:rsidR="00EA7570" w:rsidRDefault="00EA7570">
      <w:r>
        <w:t>7) Union</w:t>
      </w:r>
    </w:p>
    <w:p w:rsidR="00EA7570" w:rsidRDefault="00EA7570">
      <w:r>
        <w:t>8) Disjoint/Mutually exclusive</w:t>
      </w:r>
    </w:p>
    <w:p w:rsidR="00EA7570" w:rsidRDefault="00EA7570">
      <w:r>
        <w:t>9) Universal set</w:t>
      </w:r>
    </w:p>
    <w:p w:rsidR="00EA7570" w:rsidRDefault="00EA7570">
      <w:r>
        <w:t>10) Complement</w:t>
      </w:r>
    </w:p>
    <w:p w:rsidR="00EA7570" w:rsidRDefault="00EA7570">
      <w:r>
        <w:t>11) Number of elements in a set</w:t>
      </w:r>
    </w:p>
    <w:p w:rsidR="00EA7570" w:rsidRDefault="00EA7570"/>
    <w:p w:rsidR="00EA7570" w:rsidRDefault="00EA7570"/>
    <w:p w:rsidR="00EA7570" w:rsidRDefault="00EA7570"/>
    <w:sectPr w:rsidR="00EA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0"/>
    <w:rsid w:val="003B788C"/>
    <w:rsid w:val="00EA7570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F708-43F2-4F45-B7BD-ED64609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2017-12-05T13:15:00Z</dcterms:created>
  <dcterms:modified xsi:type="dcterms:W3CDTF">2017-12-05T13:28:00Z</dcterms:modified>
</cp:coreProperties>
</file>