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E8104" w14:textId="7132A095" w:rsidR="00053637" w:rsidRDefault="00A03527">
      <w:r>
        <w:t xml:space="preserve">Second quarter </w:t>
      </w:r>
      <w:r w:rsidR="00F82935">
        <w:t>credit recovery</w:t>
      </w:r>
      <w:r w:rsidR="00B870CD">
        <w:t xml:space="preserve"> videos</w:t>
      </w:r>
    </w:p>
    <w:p w14:paraId="3E475B4E" w14:textId="77777777" w:rsidR="00F82935" w:rsidRDefault="00F82935"/>
    <w:p w14:paraId="52869DD2" w14:textId="5F39AF6D" w:rsidR="00F82935" w:rsidRDefault="00F82935">
      <w:r>
        <w:t>For each video</w:t>
      </w:r>
    </w:p>
    <w:p w14:paraId="11615D01" w14:textId="36ECA051" w:rsidR="00F82935" w:rsidRDefault="00F82935">
      <w:r>
        <w:t>1-Write the title</w:t>
      </w:r>
    </w:p>
    <w:p w14:paraId="430BCE0D" w14:textId="56D41737" w:rsidR="00F82935" w:rsidRDefault="00F82935">
      <w:r>
        <w:t>2-Take notes on each video, they should include all the problems worked in the videos.</w:t>
      </w:r>
    </w:p>
    <w:p w14:paraId="2ECF03DE" w14:textId="77777777" w:rsidR="00F82935" w:rsidRDefault="00F82935"/>
    <w:p w14:paraId="218B8255" w14:textId="463E215B" w:rsidR="00F82935" w:rsidRDefault="00F82935">
      <w:r>
        <w:t xml:space="preserve">For second quarter credit you </w:t>
      </w:r>
      <w:r w:rsidR="00AC3D3E">
        <w:t>will need to turn in the video notes and take the quarter retake.</w:t>
      </w:r>
    </w:p>
    <w:p w14:paraId="04D84714" w14:textId="77777777" w:rsidR="00B870CD" w:rsidRDefault="00B870CD"/>
    <w:p w14:paraId="782B8ED2" w14:textId="5A5CEFCA" w:rsidR="00B870CD" w:rsidRDefault="00684C59">
      <w:r>
        <w:t>Logs-watch all the videos in the list</w:t>
      </w:r>
      <w:r w:rsidR="00E85E85">
        <w:t xml:space="preserve"> ( 5 videos)</w:t>
      </w:r>
    </w:p>
    <w:p w14:paraId="3A131636" w14:textId="77777777" w:rsidR="00684C59" w:rsidRDefault="00684C59"/>
    <w:p w14:paraId="0947DC47" w14:textId="77777777" w:rsidR="00684C59" w:rsidRDefault="00E85E85">
      <w:hyperlink r:id="rId4" w:history="1">
        <w:r w:rsidR="00434F7B" w:rsidRPr="006842E5">
          <w:rPr>
            <w:rStyle w:val="Hyperlink"/>
          </w:rPr>
          <w:t>https://www.khanacademy.org/math/algebra2/exponential-and-logarithmic-functions/introduction-to-logarithms/v/logarithms</w:t>
        </w:r>
      </w:hyperlink>
    </w:p>
    <w:p w14:paraId="24DA4E49" w14:textId="77777777" w:rsidR="00434F7B" w:rsidRDefault="00434F7B"/>
    <w:p w14:paraId="65FA0CBA" w14:textId="77777777" w:rsidR="00434F7B" w:rsidRDefault="00434F7B"/>
    <w:p w14:paraId="44C71CFA" w14:textId="77777777" w:rsidR="00434F7B" w:rsidRDefault="002E3161">
      <w:r>
        <w:t>Polynomials-watch all videos in each list</w:t>
      </w:r>
    </w:p>
    <w:p w14:paraId="25AF81C2" w14:textId="3A681118" w:rsidR="002E3161" w:rsidRDefault="00E85E85">
      <w:r>
        <w:t>( 4 Videos)</w:t>
      </w:r>
    </w:p>
    <w:p w14:paraId="5911A845" w14:textId="77777777" w:rsidR="002E3161" w:rsidRDefault="00E85E85">
      <w:hyperlink r:id="rId5" w:history="1">
        <w:r w:rsidR="002E3161" w:rsidRPr="006842E5">
          <w:rPr>
            <w:rStyle w:val="Hyperlink"/>
          </w:rPr>
          <w:t>https://www.khanacademy.org/math/algebra/introduction-to-polynomial-expressions/introduction-to-polynomials/v/polynomials-intro</w:t>
        </w:r>
      </w:hyperlink>
    </w:p>
    <w:p w14:paraId="15715322" w14:textId="77777777" w:rsidR="002E3161" w:rsidRDefault="002E3161"/>
    <w:p w14:paraId="45649119" w14:textId="3E1F3B95" w:rsidR="00E85E85" w:rsidRDefault="00E85E85">
      <w:r>
        <w:t>( 5 videos)</w:t>
      </w:r>
    </w:p>
    <w:p w14:paraId="378F00B1" w14:textId="77777777" w:rsidR="002E3161" w:rsidRDefault="00E85E85">
      <w:pPr>
        <w:rPr>
          <w:rStyle w:val="Hyperlink"/>
        </w:rPr>
      </w:pPr>
      <w:hyperlink r:id="rId6" w:history="1">
        <w:r w:rsidR="004A3518" w:rsidRPr="006842E5">
          <w:rPr>
            <w:rStyle w:val="Hyperlink"/>
          </w:rPr>
          <w:t>https://www.khanacademy.org/math/algebra/polynomial-factorization/factoring-polynomials-1-common-factors/v/factoring-linear-binomials</w:t>
        </w:r>
      </w:hyperlink>
    </w:p>
    <w:p w14:paraId="4F3D9241" w14:textId="77777777" w:rsidR="00E85E85" w:rsidRDefault="00E85E85"/>
    <w:p w14:paraId="041A48C4" w14:textId="08209A43" w:rsidR="004A3518" w:rsidRDefault="00E85E85">
      <w:r>
        <w:t>( 2 videos)</w:t>
      </w:r>
    </w:p>
    <w:p w14:paraId="7F663F19" w14:textId="77777777" w:rsidR="004A3518" w:rsidRDefault="00E85E85">
      <w:pPr>
        <w:rPr>
          <w:rStyle w:val="Hyperlink"/>
        </w:rPr>
      </w:pPr>
      <w:hyperlink r:id="rId7" w:history="1">
        <w:r w:rsidR="0007355F" w:rsidRPr="006842E5">
          <w:rPr>
            <w:rStyle w:val="Hyperlink"/>
          </w:rPr>
          <w:t>https://www.khanacademy.org/math/algebra2/arithmetic-with-polynomials/long-division-of-polynomials/v/polynomial-division</w:t>
        </w:r>
      </w:hyperlink>
    </w:p>
    <w:p w14:paraId="2DCA3F73" w14:textId="77777777" w:rsidR="00E85E85" w:rsidRDefault="00E85E85"/>
    <w:p w14:paraId="108F8F41" w14:textId="42F0EF66" w:rsidR="0007355F" w:rsidRDefault="00E85E85">
      <w:r>
        <w:t>( 1 video)</w:t>
      </w:r>
      <w:bookmarkStart w:id="0" w:name="_GoBack"/>
      <w:bookmarkEnd w:id="0"/>
    </w:p>
    <w:p w14:paraId="6E777D1D" w14:textId="77777777" w:rsidR="0007355F" w:rsidRDefault="00E85E85">
      <w:hyperlink r:id="rId8" w:history="1">
        <w:r w:rsidR="00A61D16" w:rsidRPr="006842E5">
          <w:rPr>
            <w:rStyle w:val="Hyperlink"/>
          </w:rPr>
          <w:t>https://www.khanacademy.org/math/algebra2/polynomial-functions/zeros-of-polynomials-and-their-graphs/v/identifying-graph-based-on-roots</w:t>
        </w:r>
      </w:hyperlink>
    </w:p>
    <w:p w14:paraId="7907ACD4" w14:textId="77777777" w:rsidR="00A61D16" w:rsidRDefault="00A61D16"/>
    <w:p w14:paraId="367E456A" w14:textId="77777777" w:rsidR="00A61D16" w:rsidRDefault="00A61D16"/>
    <w:sectPr w:rsidR="00A61D16" w:rsidSect="00CF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27"/>
    <w:rsid w:val="000013BB"/>
    <w:rsid w:val="0007355F"/>
    <w:rsid w:val="002E3161"/>
    <w:rsid w:val="00434F7B"/>
    <w:rsid w:val="004A3518"/>
    <w:rsid w:val="00684C59"/>
    <w:rsid w:val="00A03527"/>
    <w:rsid w:val="00A61D16"/>
    <w:rsid w:val="00AA5743"/>
    <w:rsid w:val="00AC3D3E"/>
    <w:rsid w:val="00B870CD"/>
    <w:rsid w:val="00CF303D"/>
    <w:rsid w:val="00E85E85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418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F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khanacademy.org/math/algebra2/exponential-and-logarithmic-functions/introduction-to-logarithms/v/logarithms" TargetMode="External"/><Relationship Id="rId5" Type="http://schemas.openxmlformats.org/officeDocument/2006/relationships/hyperlink" Target="https://www.khanacademy.org/math/algebra/introduction-to-polynomial-expressions/introduction-to-polynomials/v/polynomials-intro" TargetMode="External"/><Relationship Id="rId6" Type="http://schemas.openxmlformats.org/officeDocument/2006/relationships/hyperlink" Target="https://www.khanacademy.org/math/algebra/polynomial-factorization/factoring-polynomials-1-common-factors/v/factoring-linear-binomials" TargetMode="External"/><Relationship Id="rId7" Type="http://schemas.openxmlformats.org/officeDocument/2006/relationships/hyperlink" Target="https://www.khanacademy.org/math/algebra2/arithmetic-with-polynomials/long-division-of-polynomials/v/polynomial-division" TargetMode="External"/><Relationship Id="rId8" Type="http://schemas.openxmlformats.org/officeDocument/2006/relationships/hyperlink" Target="https://www.khanacademy.org/math/algebra2/polynomial-functions/zeros-of-polynomials-and-their-graphs/v/identifying-graph-based-on-root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 _ Staff - EnloeHS</dc:creator>
  <cp:keywords/>
  <dc:description/>
  <cp:lastModifiedBy>Microsoft Office User</cp:lastModifiedBy>
  <cp:revision>3</cp:revision>
  <dcterms:created xsi:type="dcterms:W3CDTF">2019-01-24T13:28:00Z</dcterms:created>
  <dcterms:modified xsi:type="dcterms:W3CDTF">2019-01-24T13:31:00Z</dcterms:modified>
</cp:coreProperties>
</file>