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2E" w:rsidRDefault="00533396">
      <w:r>
        <w:t>Project example</w:t>
      </w:r>
    </w:p>
    <w:p w:rsidR="00533396" w:rsidRDefault="00533396"/>
    <w:p w:rsidR="00533396" w:rsidRDefault="00533396" w:rsidP="00533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 will be transforming a figure multiple times in one problem. Each problem must be on a separate graph. You will have five graphs for each problem. Each graph in a problem should be a different color. List the coordinates for each figure on this paper in the same color as the graph.</w:t>
      </w:r>
    </w:p>
    <w:p w:rsidR="00533396" w:rsidRDefault="00533396">
      <w:bookmarkStart w:id="0" w:name="_GoBack"/>
      <w:bookmarkEnd w:id="0"/>
    </w:p>
    <w:p w:rsidR="00533396" w:rsidRDefault="00533396"/>
    <w:p w:rsidR="00533396" w:rsidRDefault="00533396" w:rsidP="00533396">
      <w:pPr>
        <w:pStyle w:val="ListParagraph"/>
        <w:numPr>
          <w:ilvl w:val="0"/>
          <w:numId w:val="1"/>
        </w:numPr>
      </w:pPr>
      <w:r>
        <w:t>Sketch the following figure: Z(4,0), E(-5, 2), S(2, 6), T(-1, 5)</w:t>
      </w:r>
    </w:p>
    <w:p w:rsidR="00533396" w:rsidRDefault="00533396" w:rsidP="00533396"/>
    <w:p w:rsidR="00533396" w:rsidRDefault="00533396" w:rsidP="00533396">
      <w:pPr>
        <w:pStyle w:val="ListParagraph"/>
        <w:numPr>
          <w:ilvl w:val="0"/>
          <w:numId w:val="1"/>
        </w:numPr>
      </w:pPr>
      <w:r>
        <w:t>Reflect the figure over the x-axis,  to the figure made in step 1</w:t>
      </w:r>
    </w:p>
    <w:p w:rsidR="00533396" w:rsidRDefault="00533396" w:rsidP="00533396"/>
    <w:p w:rsidR="00533396" w:rsidRDefault="00533396" w:rsidP="00533396">
      <w:pPr>
        <w:pStyle w:val="ListParagraph"/>
        <w:numPr>
          <w:ilvl w:val="0"/>
          <w:numId w:val="1"/>
        </w:numPr>
      </w:pPr>
      <w:r>
        <w:t>Rotate the figure 90</w:t>
      </w:r>
      <w:r>
        <w:rPr>
          <w:vertAlign w:val="superscript"/>
        </w:rPr>
        <w:t>o</w:t>
      </w:r>
      <w:r>
        <w:t xml:space="preserve"> CW,  to the figure made in step 2</w:t>
      </w:r>
    </w:p>
    <w:p w:rsidR="00533396" w:rsidRDefault="00533396" w:rsidP="00533396"/>
    <w:p w:rsidR="00533396" w:rsidRDefault="00533396" w:rsidP="00533396">
      <w:pPr>
        <w:pStyle w:val="ListParagraph"/>
        <w:numPr>
          <w:ilvl w:val="0"/>
          <w:numId w:val="1"/>
        </w:numPr>
      </w:pPr>
      <w:r>
        <w:t>Apply the dilation factor of 2,  to the figure made in step 3</w:t>
      </w:r>
    </w:p>
    <w:p w:rsidR="00533396" w:rsidRDefault="00533396" w:rsidP="00533396"/>
    <w:p w:rsidR="00533396" w:rsidRDefault="00533396" w:rsidP="00533396">
      <w:pPr>
        <w:pStyle w:val="ListParagraph"/>
        <w:numPr>
          <w:ilvl w:val="0"/>
          <w:numId w:val="1"/>
        </w:numPr>
      </w:pPr>
      <w:r>
        <w:t>Apply the following rule (x’, y’)→ (x, y-3)</w:t>
      </w:r>
      <w:r w:rsidRPr="00855A36">
        <w:t xml:space="preserve"> </w:t>
      </w:r>
      <w:r>
        <w:t>,  to the figure made in step 4</w:t>
      </w:r>
    </w:p>
    <w:p w:rsidR="00533396" w:rsidRDefault="00533396"/>
    <w:sectPr w:rsidR="0053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11B1"/>
    <w:multiLevelType w:val="hybridMultilevel"/>
    <w:tmpl w:val="649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96"/>
    <w:rsid w:val="00533396"/>
    <w:rsid w:val="00A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4DFCC-7582-4F68-BB4B-1DB64C5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2017-09-06T12:32:00Z</dcterms:created>
  <dcterms:modified xsi:type="dcterms:W3CDTF">2017-09-06T12:34:00Z</dcterms:modified>
</cp:coreProperties>
</file>