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6FDF" w:rsidRDefault="002B1664">
      <w:r>
        <w:rPr>
          <w:noProof/>
        </w:rPr>
        <w:drawing>
          <wp:inline distT="0" distB="0" distL="0" distR="0">
            <wp:extent cx="5478145" cy="7094855"/>
            <wp:effectExtent l="0" t="0" r="8255" b="0"/>
            <wp:docPr id="1" name="Picture 1" descr="Macintosh HD:private:var:folders:89:c9r670ls66q911bsn_9fdvr00000gn:T:TemporaryItems:Untitled-1 (dragged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private:var:folders:89:c9r670ls66q911bsn_9fdvr00000gn:T:TemporaryItems:Untitled-1 (dragged).tif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709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664" w:rsidRDefault="002B1664">
      <w:r>
        <w:rPr>
          <w:noProof/>
        </w:rPr>
        <w:lastRenderedPageBreak/>
        <w:drawing>
          <wp:inline distT="0" distB="0" distL="0" distR="0">
            <wp:extent cx="5478145" cy="7094855"/>
            <wp:effectExtent l="0" t="0" r="8255" b="0"/>
            <wp:docPr id="2" name="Picture 2" descr="Macintosh HD:private:var:folders:89:c9r670ls66q911bsn_9fdvr00000gn:T:TemporaryItems:Untitled 2-1 (dragged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private:var:folders:89:c9r670ls66q911bsn_9fdvr00000gn:T:TemporaryItems:Untitled 2-1 (dragged).tif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709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664" w:rsidRDefault="002B1664">
      <w:r>
        <w:rPr>
          <w:noProof/>
        </w:rPr>
        <w:drawing>
          <wp:inline distT="0" distB="0" distL="0" distR="0">
            <wp:extent cx="5478145" cy="7094855"/>
            <wp:effectExtent l="0" t="0" r="8255" b="0"/>
            <wp:docPr id="3" name="Picture 3" descr="Macintosh HD:private:var:folders:89:c9r670ls66q911bsn_9fdvr00000gn:T:TemporaryItems:Untitled 3-1 (dragged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private:var:folders:89:c9r670ls66q911bsn_9fdvr00000gn:T:TemporaryItems:Untitled 3-1 (dragged).tif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709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664" w:rsidRDefault="002B1664">
      <w:r>
        <w:rPr>
          <w:noProof/>
        </w:rPr>
        <w:drawing>
          <wp:inline distT="0" distB="0" distL="0" distR="0">
            <wp:extent cx="5478145" cy="7094855"/>
            <wp:effectExtent l="0" t="0" r="8255" b="0"/>
            <wp:docPr id="4" name="Picture 4" descr="Macintosh HD:private:var:folders:89:c9r670ls66q911bsn_9fdvr00000gn:T:TemporaryItems:Untitled 4-1 (dragged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private:var:folders:89:c9r670ls66q911bsn_9fdvr00000gn:T:TemporaryItems:Untitled 4-1 (dragged).tif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709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B1664" w:rsidSect="009A1643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1664"/>
    <w:rsid w:val="001B5720"/>
    <w:rsid w:val="002B1664"/>
    <w:rsid w:val="00436FDF"/>
    <w:rsid w:val="0093687F"/>
    <w:rsid w:val="009A16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doNotEmbedSmartTags/>
  <w:decimalSymbol w:val="."/>
  <w:listSeparator w:val=","/>
  <w14:docId w14:val="117930E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B166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1664"/>
    <w:rPr>
      <w:rFonts w:ascii="Lucida Grande" w:hAnsi="Lucida Grande" w:cs="Lucida Grande"/>
      <w:sz w:val="18"/>
      <w:szCs w:val="18"/>
      <w:lang w:eastAsia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B166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1664"/>
    <w:rPr>
      <w:rFonts w:ascii="Lucida Grande" w:hAnsi="Lucida Grande" w:cs="Lucida Grande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1</Words>
  <Characters>7</Characters>
  <Application>Microsoft Macintosh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eileen pate</dc:creator>
  <cp:keywords/>
  <dc:description/>
  <cp:lastModifiedBy>eileen pate</cp:lastModifiedBy>
  <cp:revision>1</cp:revision>
  <dcterms:created xsi:type="dcterms:W3CDTF">2013-08-23T12:41:00Z</dcterms:created>
  <dcterms:modified xsi:type="dcterms:W3CDTF">2013-08-23T12:46:00Z</dcterms:modified>
</cp:coreProperties>
</file>