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29D00" w14:textId="77777777" w:rsidR="004A5042" w:rsidRPr="00C1383F" w:rsidRDefault="004A5042" w:rsidP="004A5042">
      <w:pPr>
        <w:numPr>
          <w:ilvl w:val="0"/>
          <w:numId w:val="1"/>
        </w:numPr>
        <w:shd w:val="clear" w:color="auto" w:fill="FFFFFF"/>
        <w:spacing w:before="100" w:beforeAutospacing="1" w:after="375"/>
        <w:ind w:left="75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We are going to fence in a rectangular field. If we look at the field from above the cost of the vertical sides are $10/</w:t>
      </w:r>
      <w:proofErr w:type="spellStart"/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ft</w:t>
      </w:r>
      <w:proofErr w:type="spellEnd"/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, the cost of the bottom is $2/</w:t>
      </w:r>
      <w:proofErr w:type="spellStart"/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ft</w:t>
      </w:r>
      <w:proofErr w:type="spellEnd"/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and the cost of the top is $7/ft. If we have $700 determine the dimensions of the field that will maximize the enclosed area. </w:t>
      </w:r>
      <w:hyperlink r:id="rId7" w:history="1">
        <w:r w:rsidRPr="00C1383F">
          <w:rPr>
            <w:rFonts w:ascii="Helvetica" w:eastAsia="Times New Roman" w:hAnsi="Helvetica" w:cs="Times New Roman"/>
            <w:b/>
            <w:bCs/>
            <w:color w:val="0000CC"/>
            <w:sz w:val="27"/>
            <w:szCs w:val="27"/>
          </w:rPr>
          <w:t>Solut</w:t>
        </w:r>
        <w:r w:rsidRPr="00C1383F">
          <w:rPr>
            <w:rFonts w:ascii="Helvetica" w:eastAsia="Times New Roman" w:hAnsi="Helvetica" w:cs="Times New Roman"/>
            <w:b/>
            <w:bCs/>
            <w:color w:val="0000CC"/>
            <w:sz w:val="27"/>
            <w:szCs w:val="27"/>
          </w:rPr>
          <w:t>i</w:t>
        </w:r>
        <w:r w:rsidRPr="00C1383F">
          <w:rPr>
            <w:rFonts w:ascii="Helvetica" w:eastAsia="Times New Roman" w:hAnsi="Helvetica" w:cs="Times New Roman"/>
            <w:b/>
            <w:bCs/>
            <w:color w:val="0000CC"/>
            <w:sz w:val="27"/>
            <w:szCs w:val="27"/>
          </w:rPr>
          <w:t>on</w:t>
        </w:r>
      </w:hyperlink>
    </w:p>
    <w:p w14:paraId="28DDD25B" w14:textId="77777777" w:rsidR="004A5042" w:rsidRPr="00C1383F" w:rsidRDefault="004A5042" w:rsidP="004A5042">
      <w:pPr>
        <w:numPr>
          <w:ilvl w:val="0"/>
          <w:numId w:val="1"/>
        </w:numPr>
        <w:shd w:val="clear" w:color="auto" w:fill="FFFFFF"/>
        <w:spacing w:before="100" w:beforeAutospacing="1" w:after="375"/>
        <w:ind w:left="75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We have 45 m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  <w:vertAlign w:val="superscript"/>
        </w:rPr>
        <w:t>2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 of material to build a box with a square base and no top. Determine the dimensions of the box that will maximize the enclosed volume. </w:t>
      </w:r>
      <w:hyperlink r:id="rId8" w:history="1">
        <w:r w:rsidRPr="00C1383F">
          <w:rPr>
            <w:rFonts w:ascii="Helvetica" w:eastAsia="Times New Roman" w:hAnsi="Helvetica" w:cs="Times New Roman"/>
            <w:b/>
            <w:bCs/>
            <w:color w:val="0000CC"/>
            <w:sz w:val="27"/>
            <w:szCs w:val="27"/>
          </w:rPr>
          <w:t>Solution</w:t>
        </w:r>
      </w:hyperlink>
    </w:p>
    <w:p w14:paraId="60DBC03A" w14:textId="77777777" w:rsidR="004A5042" w:rsidRPr="00C1383F" w:rsidRDefault="004A5042" w:rsidP="004A5042">
      <w:pPr>
        <w:numPr>
          <w:ilvl w:val="0"/>
          <w:numId w:val="1"/>
        </w:numPr>
        <w:shd w:val="clear" w:color="auto" w:fill="FFFFFF"/>
        <w:spacing w:before="100" w:beforeAutospacing="1" w:after="375"/>
        <w:ind w:left="75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We want to build a box whose base length is 6 times the base width and the box will enclose 20 in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  <w:vertAlign w:val="superscript"/>
        </w:rPr>
        <w:t>3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. The cost of the material of the sides is $3/in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  <w:vertAlign w:val="superscript"/>
        </w:rPr>
        <w:t>2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 and the cost of the top and bottom is $15/in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  <w:vertAlign w:val="superscript"/>
        </w:rPr>
        <w:t>2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. Determine the dimensions of the box that will minimize the cost. </w:t>
      </w:r>
      <w:hyperlink r:id="rId9" w:history="1">
        <w:r w:rsidRPr="00C1383F">
          <w:rPr>
            <w:rFonts w:ascii="Helvetica" w:eastAsia="Times New Roman" w:hAnsi="Helvetica" w:cs="Times New Roman"/>
            <w:b/>
            <w:bCs/>
            <w:color w:val="0000CC"/>
            <w:sz w:val="27"/>
            <w:szCs w:val="27"/>
          </w:rPr>
          <w:t>Solution</w:t>
        </w:r>
      </w:hyperlink>
    </w:p>
    <w:p w14:paraId="696A62BC" w14:textId="77777777" w:rsidR="004A5042" w:rsidRPr="00C1383F" w:rsidRDefault="004A5042" w:rsidP="004A5042">
      <w:pPr>
        <w:numPr>
          <w:ilvl w:val="0"/>
          <w:numId w:val="1"/>
        </w:numPr>
        <w:shd w:val="clear" w:color="auto" w:fill="FFFFFF"/>
        <w:spacing w:before="100" w:beforeAutospacing="1" w:after="375"/>
        <w:ind w:left="75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We want to construct a cylindrical can with a bottom but no top that will have a volume of 30 cm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  <w:vertAlign w:val="superscript"/>
        </w:rPr>
        <w:t>3</w:t>
      </w: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. Determine the dimensions of the can that will minimize the amount of material needed to construct the can. </w:t>
      </w:r>
      <w:hyperlink r:id="rId10" w:history="1">
        <w:r w:rsidRPr="00C1383F">
          <w:rPr>
            <w:rFonts w:ascii="Helvetica" w:eastAsia="Times New Roman" w:hAnsi="Helvetica" w:cs="Times New Roman"/>
            <w:b/>
            <w:bCs/>
            <w:color w:val="0000CC"/>
            <w:sz w:val="27"/>
            <w:szCs w:val="27"/>
          </w:rPr>
          <w:t>Solution</w:t>
        </w:r>
      </w:hyperlink>
    </w:p>
    <w:p w14:paraId="315AB531" w14:textId="77777777" w:rsidR="004A5042" w:rsidRPr="00C1383F" w:rsidRDefault="004A5042" w:rsidP="004A50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1383F">
        <w:rPr>
          <w:rFonts w:ascii="Helvetica" w:eastAsia="Times New Roman" w:hAnsi="Helvetica" w:cs="Times New Roman"/>
          <w:color w:val="000000"/>
          <w:sz w:val="27"/>
          <w:szCs w:val="27"/>
        </w:rPr>
        <w:t>We have a piece of cardboard that is 50 cm by 20 cm and we are going to cut out the corners and fold up the sides to form a box. Determine the height of the box that will give a maximum volume.</w:t>
      </w:r>
    </w:p>
    <w:p w14:paraId="7FE5EC0B" w14:textId="77777777" w:rsidR="004A5042" w:rsidRPr="00C1383F" w:rsidRDefault="004A5042" w:rsidP="004A5042">
      <w:pPr>
        <w:shd w:val="clear" w:color="auto" w:fill="FFFFFF"/>
        <w:spacing w:before="100" w:beforeAutospacing="1" w:after="100" w:afterAutospacing="1"/>
        <w:ind w:left="75"/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C1383F"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 wp14:anchorId="1DBD167E" wp14:editId="7A14A96D">
            <wp:extent cx="4991100" cy="1625600"/>
            <wp:effectExtent l="0" t="0" r="12700" b="0"/>
            <wp:docPr id="1" name="Picture 1" descr="http://tutorial.math.lamar.edu/Problems/CalcI/Optimization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torial.math.lamar.edu/Problems/CalcI/Optimization_Files/image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D5AA2" w14:textId="77777777" w:rsidR="00D23AAE" w:rsidRDefault="00D23AAE"/>
    <w:sectPr w:rsidR="00D23AAE" w:rsidSect="00C36A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47FC" w14:textId="77777777" w:rsidR="001401BF" w:rsidRDefault="001401BF" w:rsidP="004A5042">
      <w:r>
        <w:separator/>
      </w:r>
    </w:p>
  </w:endnote>
  <w:endnote w:type="continuationSeparator" w:id="0">
    <w:p w14:paraId="03063EE7" w14:textId="77777777" w:rsidR="001401BF" w:rsidRDefault="001401BF" w:rsidP="004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C04C" w14:textId="77777777" w:rsidR="004A5042" w:rsidRDefault="004A50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79E8" w14:textId="77777777" w:rsidR="004A5042" w:rsidRDefault="004A50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3FBE" w14:textId="77777777" w:rsidR="004A5042" w:rsidRDefault="004A50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4EDA" w14:textId="77777777" w:rsidR="001401BF" w:rsidRDefault="001401BF" w:rsidP="004A5042">
      <w:r>
        <w:separator/>
      </w:r>
    </w:p>
  </w:footnote>
  <w:footnote w:type="continuationSeparator" w:id="0">
    <w:p w14:paraId="1ECB24DD" w14:textId="77777777" w:rsidR="001401BF" w:rsidRDefault="001401BF" w:rsidP="004A5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5EAD" w14:textId="77777777" w:rsidR="004A5042" w:rsidRDefault="004A50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9476" w14:textId="77777777" w:rsidR="004A5042" w:rsidRDefault="004A5042">
    <w:pPr>
      <w:pStyle w:val="Header"/>
    </w:pPr>
    <w:r>
      <w:t xml:space="preserve">Optimization-Extra </w:t>
    </w:r>
    <w:r>
      <w:t>practice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69337" w14:textId="77777777" w:rsidR="004A5042" w:rsidRDefault="004A50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76DE"/>
    <w:multiLevelType w:val="multilevel"/>
    <w:tmpl w:val="DF1C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42"/>
    <w:rsid w:val="001401BF"/>
    <w:rsid w:val="004A5042"/>
    <w:rsid w:val="00C36A26"/>
    <w:rsid w:val="00D23AAE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3A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042"/>
  </w:style>
  <w:style w:type="paragraph" w:styleId="Footer">
    <w:name w:val="footer"/>
    <w:basedOn w:val="Normal"/>
    <w:link w:val="FooterChar"/>
    <w:uiPriority w:val="99"/>
    <w:unhideWhenUsed/>
    <w:rsid w:val="004A5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utorial.math.lamar.edu/Solutions/CalcI/Optimization/Prob4.aspx" TargetMode="External"/><Relationship Id="rId8" Type="http://schemas.openxmlformats.org/officeDocument/2006/relationships/hyperlink" Target="http://tutorial.math.lamar.edu/Solutions/CalcI/Optimization/Prob5.aspx" TargetMode="External"/><Relationship Id="rId9" Type="http://schemas.openxmlformats.org/officeDocument/2006/relationships/hyperlink" Target="http://tutorial.math.lamar.edu/Solutions/CalcI/Optimization/Prob6.aspx" TargetMode="External"/><Relationship Id="rId10" Type="http://schemas.openxmlformats.org/officeDocument/2006/relationships/hyperlink" Target="http://tutorial.math.lamar.edu/Solutions/CalcI/Optimization/Prob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Macintosh Word</Application>
  <DocSecurity>0</DocSecurity>
  <Lines>10</Lines>
  <Paragraphs>2</Paragraphs>
  <ScaleCrop>false</ScaleCrop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2019-10-29T12:06:00Z</dcterms:created>
  <dcterms:modified xsi:type="dcterms:W3CDTF">2019-10-29T12:08:00Z</dcterms:modified>
</cp:coreProperties>
</file>