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BBF618" w14:textId="77777777" w:rsidR="00680FF6" w:rsidRDefault="00680FF6">
      <w:r w:rsidRPr="00680FF6">
        <w:drawing>
          <wp:inline distT="0" distB="0" distL="0" distR="0" wp14:anchorId="1F66B166" wp14:editId="41B04C9A">
            <wp:extent cx="5943600" cy="10960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CDDBF" w14:textId="77777777" w:rsidR="00680FF6" w:rsidRDefault="00680FF6"/>
    <w:p w14:paraId="5C33B8DC" w14:textId="77777777" w:rsidR="00680FF6" w:rsidRDefault="00680FF6"/>
    <w:p w14:paraId="4747ACE8" w14:textId="77777777" w:rsidR="00053637" w:rsidRDefault="00680FF6">
      <w:r w:rsidRPr="00680FF6">
        <w:drawing>
          <wp:inline distT="0" distB="0" distL="0" distR="0" wp14:anchorId="237792C7" wp14:editId="3D46A62C">
            <wp:extent cx="5943600" cy="19431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12A15" w14:textId="77777777" w:rsidR="00680FF6" w:rsidRDefault="00680FF6"/>
    <w:p w14:paraId="44782D63" w14:textId="77777777" w:rsidR="00680FF6" w:rsidRDefault="00680FF6"/>
    <w:p w14:paraId="51720CED" w14:textId="77777777" w:rsidR="00680FF6" w:rsidRDefault="00680FF6">
      <w:r w:rsidRPr="00680FF6">
        <w:drawing>
          <wp:inline distT="0" distB="0" distL="0" distR="0" wp14:anchorId="5A61C392" wp14:editId="73988CDB">
            <wp:extent cx="5943600" cy="16554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0FF6" w:rsidSect="00CF30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FF6"/>
    <w:rsid w:val="00680FF6"/>
    <w:rsid w:val="00AA5743"/>
    <w:rsid w:val="00CF3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62FA8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Macintosh Word</Application>
  <DocSecurity>0</DocSecurity>
  <Lines>1</Lines>
  <Paragraphs>1</Paragraphs>
  <ScaleCrop>false</ScaleCrop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Eileen Pate _ Staff - EnloeHS</dc:creator>
  <cp:keywords/>
  <dc:description/>
  <cp:lastModifiedBy>Eileen Pate _ Staff - EnloeHS</cp:lastModifiedBy>
  <cp:revision>1</cp:revision>
  <cp:lastPrinted>2018-10-16T12:56:00Z</cp:lastPrinted>
  <dcterms:created xsi:type="dcterms:W3CDTF">2018-10-16T12:56:00Z</dcterms:created>
  <dcterms:modified xsi:type="dcterms:W3CDTF">2018-10-16T12:58:00Z</dcterms:modified>
</cp:coreProperties>
</file>