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30" w:rsidRDefault="005F7B30">
      <w:r>
        <w:t>PRACTICE EXERCISES 1 - 18: Test the validity of each argument.</w:t>
      </w:r>
    </w:p>
    <w:p w:rsidR="005F7B30" w:rsidRDefault="005F7B30">
      <w:r>
        <w:t xml:space="preserve"> 1. All horses have hooves. Some horses eat oats. Therefore, some oat-eaters have hooves.</w:t>
      </w:r>
    </w:p>
    <w:p w:rsidR="005F7B30" w:rsidRDefault="005F7B30">
      <w:r>
        <w:t xml:space="preserve"> 2. Some mammals are bats. All bats can fly. Thus, some mammals can fly.</w:t>
      </w:r>
    </w:p>
    <w:p w:rsidR="005F7B30" w:rsidRDefault="005F7B30">
      <w:r>
        <w:t xml:space="preserve"> 3. No dogs can talk. Some searchers are dogs. Thus, some searchers can’t talk. </w:t>
      </w:r>
    </w:p>
    <w:p w:rsidR="005F7B30" w:rsidRDefault="005F7B30">
      <w:r>
        <w:t xml:space="preserve">4. Some squirrels fly. Some squirrels gather acorns. Therefore, some acorn-gatherers fly. </w:t>
      </w:r>
    </w:p>
    <w:p w:rsidR="005F7B30" w:rsidRDefault="005F7B30">
      <w:r>
        <w:t>5. Some scavengers eat road-kill. All crows eat road-kill. Therefore, all crows are scavengers.</w:t>
      </w:r>
    </w:p>
    <w:p w:rsidR="005F7B30" w:rsidRDefault="005F7B30">
      <w:r>
        <w:t xml:space="preserve"> 6. All successful politicians are persuasive. Some lawyers are persuasive. Thus, some lawyers are successful politicians.</w:t>
      </w:r>
    </w:p>
    <w:p w:rsidR="005F7B30" w:rsidRDefault="005F7B30">
      <w:r>
        <w:t xml:space="preserve"> 7. Some skaters drink Surge. Some skaters drink Citra. Therefore, some Surge drinkers are Citra drinkers. </w:t>
      </w:r>
    </w:p>
    <w:p w:rsidR="005F7B30" w:rsidRDefault="005F7B30">
      <w:r>
        <w:t xml:space="preserve">8. All </w:t>
      </w:r>
      <w:proofErr w:type="spellStart"/>
      <w:r>
        <w:t>tattooers</w:t>
      </w:r>
      <w:proofErr w:type="spellEnd"/>
      <w:r>
        <w:t xml:space="preserve"> are body-artists. Some </w:t>
      </w:r>
      <w:proofErr w:type="spellStart"/>
      <w:r>
        <w:t>tattooers</w:t>
      </w:r>
      <w:proofErr w:type="spellEnd"/>
      <w:r>
        <w:t xml:space="preserve"> drive Harleys. Therefore, some body-artists drive Harleys.</w:t>
      </w:r>
    </w:p>
    <w:p w:rsidR="005F7B30" w:rsidRDefault="005F7B30">
      <w:r>
        <w:t xml:space="preserve"> 9. Some multiple-choice questions are tricky. No easy questions are tricky. Therefore, some multiple-choice questions are not easy.</w:t>
      </w:r>
    </w:p>
    <w:p w:rsidR="005F7B30" w:rsidRDefault="005F7B30">
      <w:r>
        <w:t xml:space="preserve"> 10. Some snails live under rocks. All snails are slimy. Therefore, some things that live under rocks are slimy.</w:t>
      </w:r>
    </w:p>
    <w:p w:rsidR="005F7B30" w:rsidRDefault="005F7B30">
      <w:r>
        <w:t xml:space="preserve"> 11. All primates are curious. Some primates are carnivores. Thus, some carnivores are curious. </w:t>
      </w:r>
    </w:p>
    <w:p w:rsidR="005F7B30" w:rsidRDefault="005F7B30">
      <w:r>
        <w:t>12. All astronauts are bold. Some pilots are not bold. Therefore, some astronauts are not pilots.</w:t>
      </w:r>
    </w:p>
    <w:p w:rsidR="005F7B30" w:rsidRDefault="005F7B30">
      <w:r>
        <w:t xml:space="preserve"> 13. Some ants are aggressive. All ants are insects. Therefore, some insects are aggressive.</w:t>
      </w:r>
    </w:p>
    <w:p w:rsidR="005F7B30" w:rsidRDefault="005F7B30">
      <w:r>
        <w:t xml:space="preserve"> 14. All plumbers use monkey wrenches. Some mechanics don’t use monkey wrenches. Hence, some mechanics aren’t plumbers.</w:t>
      </w:r>
    </w:p>
    <w:p w:rsidR="005F7B30" w:rsidRDefault="005F7B30">
      <w:r>
        <w:t xml:space="preserve"> 15. All spies are secretive. Some agents aren’t spies. Therefore, some agents aren’t secretive.</w:t>
      </w:r>
    </w:p>
    <w:p w:rsidR="005F7B30" w:rsidRDefault="005F7B30">
      <w:r>
        <w:t xml:space="preserve"> 16. Some poodles yap too much. Some dogs are poodles. Therefore, some dogs yap too much. </w:t>
      </w:r>
    </w:p>
    <w:p w:rsidR="005F7B30" w:rsidRDefault="005F7B30">
      <w:r>
        <w:t>17. Some poodles are dogs. All poodles yap too much. Thus, some dogs yap too much.</w:t>
      </w:r>
    </w:p>
    <w:p w:rsidR="00AD4A8B" w:rsidRDefault="005F7B30">
      <w:bookmarkStart w:id="0" w:name="_GoBack"/>
      <w:bookmarkEnd w:id="0"/>
      <w:r>
        <w:t xml:space="preserve"> 18. All senators are politicians. Some corrupt people aren’t politicians. Therefore, some corrupt people aren’t senators.</w:t>
      </w:r>
    </w:p>
    <w:sectPr w:rsidR="00AD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0"/>
    <w:rsid w:val="005F7B30"/>
    <w:rsid w:val="00A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BF0F2-1FBF-40F1-89FC-4FDFB879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dcterms:created xsi:type="dcterms:W3CDTF">2015-02-03T14:27:00Z</dcterms:created>
  <dcterms:modified xsi:type="dcterms:W3CDTF">2015-02-03T14:29:00Z</dcterms:modified>
</cp:coreProperties>
</file>