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FA9A9" w14:textId="77777777" w:rsidR="00053637" w:rsidRPr="006964E5" w:rsidRDefault="006964E5">
      <w:pPr>
        <w:rPr>
          <w:b/>
        </w:rPr>
      </w:pPr>
      <w:r w:rsidRPr="006964E5">
        <w:rPr>
          <w:b/>
        </w:rPr>
        <w:t>First Quarter Credit Recovery-</w:t>
      </w:r>
    </w:p>
    <w:p w14:paraId="308C7B02" w14:textId="327BF771" w:rsidR="006964E5" w:rsidRPr="006964E5" w:rsidRDefault="006964E5">
      <w:pPr>
        <w:rPr>
          <w:b/>
        </w:rPr>
      </w:pPr>
      <w:r w:rsidRPr="006964E5">
        <w:rPr>
          <w:b/>
        </w:rPr>
        <w:t>Watch each video, take notes on both what is said and what is written.  Be sure to put the title of the video at the top of each set of notes.</w:t>
      </w:r>
      <w:r w:rsidR="005235DA">
        <w:rPr>
          <w:b/>
        </w:rPr>
        <w:t xml:space="preserve"> When finished you will take a quarter test.</w:t>
      </w:r>
      <w:bookmarkStart w:id="0" w:name="_GoBack"/>
      <w:bookmarkEnd w:id="0"/>
    </w:p>
    <w:p w14:paraId="1857C190" w14:textId="77777777" w:rsidR="006964E5" w:rsidRPr="006964E5" w:rsidRDefault="006964E5">
      <w:pPr>
        <w:rPr>
          <w:b/>
        </w:rPr>
      </w:pPr>
    </w:p>
    <w:p w14:paraId="79A96FE0" w14:textId="77777777" w:rsidR="006964E5" w:rsidRPr="006964E5" w:rsidRDefault="006964E5">
      <w:pPr>
        <w:rPr>
          <w:b/>
        </w:rPr>
      </w:pPr>
      <w:r w:rsidRPr="006964E5">
        <w:rPr>
          <w:b/>
        </w:rPr>
        <w:t>Graphing lines</w:t>
      </w:r>
    </w:p>
    <w:p w14:paraId="7435D7E9" w14:textId="77777777" w:rsidR="006964E5" w:rsidRPr="006964E5" w:rsidRDefault="006964E5">
      <w:pPr>
        <w:rPr>
          <w:b/>
        </w:rPr>
      </w:pPr>
    </w:p>
    <w:p w14:paraId="50A90971" w14:textId="77777777" w:rsidR="006964E5" w:rsidRDefault="005235DA">
      <w:pPr>
        <w:rPr>
          <w:b/>
        </w:rPr>
      </w:pPr>
      <w:hyperlink r:id="rId4" w:history="1">
        <w:r w:rsidR="00EE3419" w:rsidRPr="00E93BD7">
          <w:rPr>
            <w:rStyle w:val="Hyperlink"/>
            <w:b/>
          </w:rPr>
          <w:t>https://www.khanacademy.org/math/in-in-grade-9-ncert/in-in-chapter-4-linear-equations-in-two-variables/in-in-graph-of-a-linear-equation-in-two-variables/v/plotting-x-y-relationships</w:t>
        </w:r>
      </w:hyperlink>
    </w:p>
    <w:p w14:paraId="7FDC215E" w14:textId="77777777" w:rsidR="00EE3419" w:rsidRDefault="00EE3419">
      <w:pPr>
        <w:rPr>
          <w:b/>
        </w:rPr>
      </w:pPr>
    </w:p>
    <w:p w14:paraId="3AF913E0" w14:textId="77777777" w:rsidR="00EE3419" w:rsidRDefault="005235DA">
      <w:pPr>
        <w:rPr>
          <w:b/>
        </w:rPr>
      </w:pPr>
      <w:hyperlink r:id="rId5" w:history="1">
        <w:r w:rsidR="00EE3419" w:rsidRPr="00E93BD7">
          <w:rPr>
            <w:rStyle w:val="Hyperlink"/>
            <w:b/>
          </w:rPr>
          <w:t>https://www.khanacademy.org/math/in-in-grade-9-ncert/in-in-chapter-4-linear-equations-in-two-variables/in-in-graph-of-a-linear-equation-in-two-variables/v/graphs-of-linear-equations</w:t>
        </w:r>
      </w:hyperlink>
    </w:p>
    <w:p w14:paraId="007C549E" w14:textId="77777777" w:rsidR="00EE3419" w:rsidRPr="006964E5" w:rsidRDefault="00EE3419">
      <w:pPr>
        <w:rPr>
          <w:b/>
        </w:rPr>
      </w:pPr>
    </w:p>
    <w:p w14:paraId="3CC6D584" w14:textId="77777777" w:rsidR="006964E5" w:rsidRPr="006964E5" w:rsidRDefault="006964E5">
      <w:pPr>
        <w:rPr>
          <w:b/>
        </w:rPr>
      </w:pPr>
    </w:p>
    <w:p w14:paraId="32F9F190" w14:textId="77777777" w:rsidR="006964E5" w:rsidRPr="006964E5" w:rsidRDefault="006964E5">
      <w:pPr>
        <w:rPr>
          <w:b/>
        </w:rPr>
      </w:pPr>
      <w:r w:rsidRPr="006964E5">
        <w:rPr>
          <w:b/>
        </w:rPr>
        <w:t>Absolute Value</w:t>
      </w:r>
    </w:p>
    <w:p w14:paraId="39B4E0A1" w14:textId="77777777" w:rsidR="006964E5" w:rsidRPr="006964E5" w:rsidRDefault="006964E5">
      <w:pPr>
        <w:rPr>
          <w:b/>
        </w:rPr>
      </w:pPr>
    </w:p>
    <w:p w14:paraId="6B1A469E" w14:textId="77777777" w:rsidR="006964E5" w:rsidRDefault="005235DA">
      <w:pPr>
        <w:rPr>
          <w:b/>
        </w:rPr>
      </w:pPr>
      <w:hyperlink r:id="rId6" w:history="1">
        <w:r w:rsidR="00EE3419" w:rsidRPr="00E93BD7">
          <w:rPr>
            <w:rStyle w:val="Hyperlink"/>
            <w:b/>
          </w:rPr>
          <w:t>https://www.khanacademy.org/math/algebra/absolute-value-equations-functions/graphs-of-absolute-value-functions/v/scaling-and-reflecting-absolute-value-graphs</w:t>
        </w:r>
      </w:hyperlink>
    </w:p>
    <w:p w14:paraId="6A141C33" w14:textId="77777777" w:rsidR="00EE3419" w:rsidRDefault="00EE3419">
      <w:pPr>
        <w:rPr>
          <w:b/>
        </w:rPr>
      </w:pPr>
    </w:p>
    <w:p w14:paraId="208AB3A9" w14:textId="77777777" w:rsidR="00EE3419" w:rsidRDefault="005235DA">
      <w:pPr>
        <w:rPr>
          <w:b/>
        </w:rPr>
      </w:pPr>
      <w:hyperlink r:id="rId7" w:history="1">
        <w:r w:rsidR="00EE3419" w:rsidRPr="00E93BD7">
          <w:rPr>
            <w:rStyle w:val="Hyperlink"/>
            <w:b/>
          </w:rPr>
          <w:t>https://www.khanacademy.org/math/algebra/absolute-value-equations-functions/graphs-of-absolute-value-functions/v/graphing-absolute-value-functions</w:t>
        </w:r>
      </w:hyperlink>
    </w:p>
    <w:p w14:paraId="041B19CA" w14:textId="77777777" w:rsidR="00EE3419" w:rsidRPr="006964E5" w:rsidRDefault="00EE3419">
      <w:pPr>
        <w:rPr>
          <w:b/>
        </w:rPr>
      </w:pPr>
    </w:p>
    <w:p w14:paraId="1EB90120" w14:textId="77777777" w:rsidR="006964E5" w:rsidRPr="006964E5" w:rsidRDefault="006964E5">
      <w:pPr>
        <w:rPr>
          <w:b/>
        </w:rPr>
      </w:pPr>
    </w:p>
    <w:p w14:paraId="3A6CD894" w14:textId="77777777" w:rsidR="006964E5" w:rsidRPr="006964E5" w:rsidRDefault="006964E5">
      <w:pPr>
        <w:rPr>
          <w:b/>
        </w:rPr>
      </w:pPr>
      <w:r w:rsidRPr="006964E5">
        <w:rPr>
          <w:b/>
        </w:rPr>
        <w:t>Piecewise Functions</w:t>
      </w:r>
    </w:p>
    <w:p w14:paraId="7CBD8931" w14:textId="77777777" w:rsidR="006964E5" w:rsidRPr="006964E5" w:rsidRDefault="006964E5">
      <w:pPr>
        <w:rPr>
          <w:b/>
        </w:rPr>
      </w:pPr>
    </w:p>
    <w:p w14:paraId="0E451E6E" w14:textId="77777777" w:rsidR="006964E5" w:rsidRDefault="005235DA">
      <w:pPr>
        <w:rPr>
          <w:b/>
        </w:rPr>
      </w:pPr>
      <w:hyperlink r:id="rId8" w:history="1">
        <w:r w:rsidR="00EE3419" w:rsidRPr="00E93BD7">
          <w:rPr>
            <w:rStyle w:val="Hyperlink"/>
            <w:b/>
          </w:rPr>
          <w:t>https://www.khanacademy.org/math/algebra/absolute-value-equations-functions/piecewise-functions/v/piecewise-function-example</w:t>
        </w:r>
      </w:hyperlink>
    </w:p>
    <w:p w14:paraId="0CAD1EBB" w14:textId="77777777" w:rsidR="00EE3419" w:rsidRDefault="00EE3419">
      <w:pPr>
        <w:rPr>
          <w:b/>
        </w:rPr>
      </w:pPr>
    </w:p>
    <w:p w14:paraId="6880AB52" w14:textId="77777777" w:rsidR="00EE3419" w:rsidRDefault="005235DA">
      <w:pPr>
        <w:rPr>
          <w:b/>
        </w:rPr>
      </w:pPr>
      <w:hyperlink r:id="rId9" w:history="1">
        <w:r w:rsidR="00EE3419" w:rsidRPr="00E93BD7">
          <w:rPr>
            <w:rStyle w:val="Hyperlink"/>
            <w:b/>
          </w:rPr>
          <w:t>https://www.khanacademy.org/math/algebra/absolute-value-equations-functions/piecewise-functions/v/evaluating-piecewise-functions-example</w:t>
        </w:r>
      </w:hyperlink>
    </w:p>
    <w:p w14:paraId="2B395C41" w14:textId="77777777" w:rsidR="00EE3419" w:rsidRDefault="00EE3419">
      <w:pPr>
        <w:rPr>
          <w:b/>
        </w:rPr>
      </w:pPr>
    </w:p>
    <w:p w14:paraId="5294FFEE" w14:textId="77777777" w:rsidR="00EE3419" w:rsidRDefault="005235DA">
      <w:pPr>
        <w:rPr>
          <w:b/>
        </w:rPr>
      </w:pPr>
      <w:hyperlink r:id="rId10" w:history="1">
        <w:r w:rsidR="00EE3419" w:rsidRPr="00E93BD7">
          <w:rPr>
            <w:rStyle w:val="Hyperlink"/>
            <w:b/>
          </w:rPr>
          <w:t>https://www.khanacademy.org/math/algebra/absolute-value-equations-functions/piecewise-functions/v/graphing-piecewise-function</w:t>
        </w:r>
      </w:hyperlink>
    </w:p>
    <w:p w14:paraId="392B30E4" w14:textId="77777777" w:rsidR="00EE3419" w:rsidRPr="006964E5" w:rsidRDefault="00EE3419">
      <w:pPr>
        <w:rPr>
          <w:b/>
        </w:rPr>
      </w:pPr>
    </w:p>
    <w:p w14:paraId="48FF7617" w14:textId="77777777" w:rsidR="006964E5" w:rsidRPr="006964E5" w:rsidRDefault="006964E5">
      <w:pPr>
        <w:rPr>
          <w:b/>
        </w:rPr>
      </w:pPr>
    </w:p>
    <w:p w14:paraId="0B623357" w14:textId="77777777" w:rsidR="006964E5" w:rsidRPr="006964E5" w:rsidRDefault="006964E5">
      <w:pPr>
        <w:rPr>
          <w:b/>
        </w:rPr>
      </w:pPr>
      <w:r w:rsidRPr="006964E5">
        <w:rPr>
          <w:b/>
        </w:rPr>
        <w:t>Exponents</w:t>
      </w:r>
    </w:p>
    <w:p w14:paraId="5158420F" w14:textId="77777777" w:rsidR="006964E5" w:rsidRPr="006964E5" w:rsidRDefault="006964E5">
      <w:pPr>
        <w:rPr>
          <w:b/>
        </w:rPr>
      </w:pPr>
    </w:p>
    <w:p w14:paraId="41EB0ECB" w14:textId="77777777" w:rsidR="006964E5" w:rsidRDefault="005235DA">
      <w:pPr>
        <w:rPr>
          <w:b/>
        </w:rPr>
      </w:pPr>
      <w:hyperlink r:id="rId11" w:history="1">
        <w:r w:rsidR="009E0EC4" w:rsidRPr="00E93BD7">
          <w:rPr>
            <w:rStyle w:val="Hyperlink"/>
            <w:b/>
          </w:rPr>
          <w:t>https://www.khanacademy.org/math/in-eighth-grade-math/exponents-powers-1/laws-exponents/v/exponent-rules-part-2</w:t>
        </w:r>
      </w:hyperlink>
    </w:p>
    <w:p w14:paraId="71A35750" w14:textId="77777777" w:rsidR="009E0EC4" w:rsidRDefault="009E0EC4">
      <w:pPr>
        <w:rPr>
          <w:b/>
        </w:rPr>
      </w:pPr>
    </w:p>
    <w:p w14:paraId="2259828A" w14:textId="77777777" w:rsidR="009E0EC4" w:rsidRDefault="005235DA">
      <w:pPr>
        <w:rPr>
          <w:b/>
        </w:rPr>
      </w:pPr>
      <w:hyperlink r:id="rId12" w:history="1">
        <w:r w:rsidR="009E0EC4" w:rsidRPr="00E93BD7">
          <w:rPr>
            <w:rStyle w:val="Hyperlink"/>
            <w:b/>
          </w:rPr>
          <w:t>https://www.khanacademy.org/math/in-eighth-grade-math/exponents-powers-1/laws-exponents/v/exponent-properties-involving-quotients</w:t>
        </w:r>
      </w:hyperlink>
    </w:p>
    <w:p w14:paraId="5EF19FF4" w14:textId="77777777" w:rsidR="009E0EC4" w:rsidRDefault="009E0EC4">
      <w:pPr>
        <w:rPr>
          <w:b/>
        </w:rPr>
      </w:pPr>
    </w:p>
    <w:p w14:paraId="769239D7" w14:textId="77777777" w:rsidR="009E0EC4" w:rsidRDefault="005235DA">
      <w:pPr>
        <w:rPr>
          <w:b/>
        </w:rPr>
      </w:pPr>
      <w:hyperlink r:id="rId13" w:history="1">
        <w:r w:rsidR="009E0EC4" w:rsidRPr="00E93BD7">
          <w:rPr>
            <w:rStyle w:val="Hyperlink"/>
            <w:b/>
          </w:rPr>
          <w:t>https://www.khanacademy.org/math/in-eighth-grade-math/exponents-powers-1/laws-exponents/v/exponent-properties-4</w:t>
        </w:r>
      </w:hyperlink>
    </w:p>
    <w:p w14:paraId="62C1E404" w14:textId="77777777" w:rsidR="009E0EC4" w:rsidRDefault="009E0EC4">
      <w:pPr>
        <w:rPr>
          <w:b/>
        </w:rPr>
      </w:pPr>
    </w:p>
    <w:p w14:paraId="4355517C" w14:textId="77777777" w:rsidR="00A01EC3" w:rsidRDefault="005235DA">
      <w:pPr>
        <w:rPr>
          <w:b/>
        </w:rPr>
      </w:pPr>
      <w:hyperlink r:id="rId14" w:history="1">
        <w:r w:rsidR="00A01EC3" w:rsidRPr="00E93BD7">
          <w:rPr>
            <w:rStyle w:val="Hyperlink"/>
            <w:b/>
          </w:rPr>
          <w:t>https://www.khanacademy.org/math/algebra/rational-exponents-and-radicals/rational-exponents-intro/v/basic-fractional-exponents</w:t>
        </w:r>
      </w:hyperlink>
    </w:p>
    <w:p w14:paraId="3B23C855" w14:textId="77777777" w:rsidR="00A01EC3" w:rsidRPr="006964E5" w:rsidRDefault="00A01EC3">
      <w:pPr>
        <w:rPr>
          <w:b/>
        </w:rPr>
      </w:pPr>
    </w:p>
    <w:p w14:paraId="66C926E4" w14:textId="77777777" w:rsidR="006964E5" w:rsidRPr="006964E5" w:rsidRDefault="006964E5">
      <w:pPr>
        <w:rPr>
          <w:b/>
        </w:rPr>
      </w:pPr>
    </w:p>
    <w:p w14:paraId="4DE5D3A4" w14:textId="77777777" w:rsidR="006964E5" w:rsidRPr="006964E5" w:rsidRDefault="006964E5">
      <w:pPr>
        <w:rPr>
          <w:b/>
        </w:rPr>
      </w:pPr>
      <w:r w:rsidRPr="006964E5">
        <w:rPr>
          <w:b/>
        </w:rPr>
        <w:t>Exponential Functions</w:t>
      </w:r>
    </w:p>
    <w:p w14:paraId="04F51A1E" w14:textId="77777777" w:rsidR="006964E5" w:rsidRPr="006964E5" w:rsidRDefault="006964E5">
      <w:pPr>
        <w:rPr>
          <w:b/>
        </w:rPr>
      </w:pPr>
    </w:p>
    <w:p w14:paraId="3A110394" w14:textId="17DEAB05" w:rsidR="006964E5" w:rsidRDefault="005235DA">
      <w:pPr>
        <w:rPr>
          <w:b/>
        </w:rPr>
      </w:pPr>
      <w:hyperlink r:id="rId15" w:history="1">
        <w:r w:rsidR="002D1CFF" w:rsidRPr="00E93BD7">
          <w:rPr>
            <w:rStyle w:val="Hyperlink"/>
            <w:b/>
          </w:rPr>
          <w:t>https://www.khanacademy.org/math/algebra/introduction-to-exponential-functions/graphs-of-exponential-growth/v/graphing-exponential-functions</w:t>
        </w:r>
      </w:hyperlink>
    </w:p>
    <w:p w14:paraId="6BFA268E" w14:textId="77777777" w:rsidR="002D1CFF" w:rsidRDefault="002D1CFF">
      <w:pPr>
        <w:rPr>
          <w:b/>
        </w:rPr>
      </w:pPr>
    </w:p>
    <w:p w14:paraId="5453A8C5" w14:textId="69B70F81" w:rsidR="002D1CFF" w:rsidRDefault="005235DA">
      <w:pPr>
        <w:rPr>
          <w:b/>
        </w:rPr>
      </w:pPr>
      <w:hyperlink r:id="rId16" w:history="1">
        <w:r w:rsidR="00202DCE" w:rsidRPr="00E93BD7">
          <w:rPr>
            <w:rStyle w:val="Hyperlink"/>
            <w:b/>
          </w:rPr>
          <w:t>https://www.khanacademy.org/math/algebra/introduction-to-exponential-functions/exponential-decay-alg1/v/word-problem-solving-exponential-growth-and-decay</w:t>
        </w:r>
      </w:hyperlink>
    </w:p>
    <w:p w14:paraId="33D5E9EC" w14:textId="77777777" w:rsidR="00202DCE" w:rsidRPr="006964E5" w:rsidRDefault="00202DCE">
      <w:pPr>
        <w:rPr>
          <w:b/>
        </w:rPr>
      </w:pPr>
    </w:p>
    <w:p w14:paraId="39C3091A" w14:textId="77777777" w:rsidR="006964E5" w:rsidRPr="006964E5" w:rsidRDefault="006964E5">
      <w:pPr>
        <w:rPr>
          <w:b/>
        </w:rPr>
      </w:pPr>
    </w:p>
    <w:p w14:paraId="0A40F71A" w14:textId="77777777" w:rsidR="006964E5" w:rsidRPr="006964E5" w:rsidRDefault="006964E5">
      <w:pPr>
        <w:rPr>
          <w:b/>
        </w:rPr>
      </w:pPr>
      <w:r w:rsidRPr="006964E5">
        <w:rPr>
          <w:b/>
        </w:rPr>
        <w:t>Inverse Functions</w:t>
      </w:r>
    </w:p>
    <w:p w14:paraId="79544CF3" w14:textId="77777777" w:rsidR="006964E5" w:rsidRPr="006964E5" w:rsidRDefault="006964E5">
      <w:pPr>
        <w:rPr>
          <w:b/>
        </w:rPr>
      </w:pPr>
    </w:p>
    <w:p w14:paraId="3219026F" w14:textId="59242CCD" w:rsidR="006964E5" w:rsidRDefault="005235DA">
      <w:pPr>
        <w:rPr>
          <w:b/>
        </w:rPr>
      </w:pPr>
      <w:hyperlink r:id="rId17" w:history="1">
        <w:r w:rsidR="00202DCE" w:rsidRPr="00E93BD7">
          <w:rPr>
            <w:rStyle w:val="Hyperlink"/>
            <w:b/>
          </w:rPr>
          <w:t>https://www.khanacademy.org/math/algebra2/manipulating-functions/introduction-to-inverses-of-functions/v/introduction-to-function-inverses</w:t>
        </w:r>
      </w:hyperlink>
    </w:p>
    <w:p w14:paraId="5B771BBA" w14:textId="77777777" w:rsidR="00202DCE" w:rsidRDefault="00202DCE">
      <w:pPr>
        <w:rPr>
          <w:b/>
        </w:rPr>
      </w:pPr>
    </w:p>
    <w:p w14:paraId="5BD78DF0" w14:textId="4220F036" w:rsidR="00202DCE" w:rsidRDefault="005235DA">
      <w:pPr>
        <w:rPr>
          <w:b/>
        </w:rPr>
      </w:pPr>
      <w:hyperlink r:id="rId18" w:history="1">
        <w:r w:rsidR="00202DCE" w:rsidRPr="00E93BD7">
          <w:rPr>
            <w:rStyle w:val="Hyperlink"/>
            <w:b/>
          </w:rPr>
          <w:t>https://www.khanacademy.org/math/algebra2/manipulating-functions/introduction-to-inverses-of-functions/v/understanding-inverse-functions</w:t>
        </w:r>
      </w:hyperlink>
    </w:p>
    <w:p w14:paraId="266D792B" w14:textId="77777777" w:rsidR="00202DCE" w:rsidRDefault="00202DCE">
      <w:pPr>
        <w:rPr>
          <w:b/>
        </w:rPr>
      </w:pPr>
    </w:p>
    <w:p w14:paraId="04AC2CC6" w14:textId="4D62E262" w:rsidR="00202DCE" w:rsidRDefault="005235DA">
      <w:pPr>
        <w:rPr>
          <w:b/>
        </w:rPr>
      </w:pPr>
      <w:hyperlink r:id="rId19" w:history="1">
        <w:r w:rsidR="00202DCE" w:rsidRPr="00E93BD7">
          <w:rPr>
            <w:rStyle w:val="Hyperlink"/>
            <w:b/>
          </w:rPr>
          <w:t>https://www.khanacademy.org/math/algebra2/manipulating-functions/introduction-to-inverses-of-functions/v/understanding-function-inverses-example</w:t>
        </w:r>
      </w:hyperlink>
    </w:p>
    <w:p w14:paraId="7C50BAEF" w14:textId="77777777" w:rsidR="00202DCE" w:rsidRPr="006964E5" w:rsidRDefault="00202DCE">
      <w:pPr>
        <w:rPr>
          <w:b/>
        </w:rPr>
      </w:pPr>
    </w:p>
    <w:p w14:paraId="047F356B" w14:textId="77777777" w:rsidR="006964E5" w:rsidRPr="006964E5" w:rsidRDefault="006964E5">
      <w:pPr>
        <w:rPr>
          <w:b/>
        </w:rPr>
      </w:pPr>
    </w:p>
    <w:p w14:paraId="1F30FC3A" w14:textId="77777777" w:rsidR="006964E5" w:rsidRPr="006964E5" w:rsidRDefault="006964E5">
      <w:pPr>
        <w:rPr>
          <w:b/>
        </w:rPr>
      </w:pPr>
    </w:p>
    <w:p w14:paraId="3548F2F2" w14:textId="77777777" w:rsidR="006964E5" w:rsidRPr="006964E5" w:rsidRDefault="006964E5">
      <w:pPr>
        <w:rPr>
          <w:b/>
        </w:rPr>
      </w:pPr>
    </w:p>
    <w:sectPr w:rsidR="006964E5" w:rsidRPr="006964E5" w:rsidSect="00C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E5"/>
    <w:rsid w:val="00202DCE"/>
    <w:rsid w:val="002D1CFF"/>
    <w:rsid w:val="005235DA"/>
    <w:rsid w:val="00553C06"/>
    <w:rsid w:val="006964E5"/>
    <w:rsid w:val="009E0EC4"/>
    <w:rsid w:val="00A01EC3"/>
    <w:rsid w:val="00AA5743"/>
    <w:rsid w:val="00CF303D"/>
    <w:rsid w:val="00EE34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F80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khanacademy.org/math/algebra/absolute-value-equations-functions/piecewise-functions/v/evaluating-piecewise-functions-exampl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khanacademy.org/math/algebra/absolute-value-equations-functions/piecewise-functions/v/graphing-piecewise-function" TargetMode="External"/><Relationship Id="rId11" Type="http://schemas.openxmlformats.org/officeDocument/2006/relationships/hyperlink" Target="https://www.khanacademy.org/math/in-eighth-grade-math/exponents-powers-1/laws-exponents/v/exponent-rules-part-2" TargetMode="External"/><Relationship Id="rId12" Type="http://schemas.openxmlformats.org/officeDocument/2006/relationships/hyperlink" Target="https://www.khanacademy.org/math/in-eighth-grade-math/exponents-powers-1/laws-exponents/v/exponent-properties-involving-quotients" TargetMode="External"/><Relationship Id="rId13" Type="http://schemas.openxmlformats.org/officeDocument/2006/relationships/hyperlink" Target="https://www.khanacademy.org/math/in-eighth-grade-math/exponents-powers-1/laws-exponents/v/exponent-properties-4" TargetMode="External"/><Relationship Id="rId14" Type="http://schemas.openxmlformats.org/officeDocument/2006/relationships/hyperlink" Target="https://www.khanacademy.org/math/algebra/rational-exponents-and-radicals/rational-exponents-intro/v/basic-fractional-exponents" TargetMode="External"/><Relationship Id="rId15" Type="http://schemas.openxmlformats.org/officeDocument/2006/relationships/hyperlink" Target="https://www.khanacademy.org/math/algebra/introduction-to-exponential-functions/graphs-of-exponential-growth/v/graphing-exponential-functions" TargetMode="External"/><Relationship Id="rId16" Type="http://schemas.openxmlformats.org/officeDocument/2006/relationships/hyperlink" Target="https://www.khanacademy.org/math/algebra/introduction-to-exponential-functions/exponential-decay-alg1/v/word-problem-solving-exponential-growth-and-decay" TargetMode="External"/><Relationship Id="rId17" Type="http://schemas.openxmlformats.org/officeDocument/2006/relationships/hyperlink" Target="https://www.khanacademy.org/math/algebra2/manipulating-functions/introduction-to-inverses-of-functions/v/introduction-to-function-inverses" TargetMode="External"/><Relationship Id="rId18" Type="http://schemas.openxmlformats.org/officeDocument/2006/relationships/hyperlink" Target="https://www.khanacademy.org/math/algebra2/manipulating-functions/introduction-to-inverses-of-functions/v/understanding-inverse-functions" TargetMode="External"/><Relationship Id="rId19" Type="http://schemas.openxmlformats.org/officeDocument/2006/relationships/hyperlink" Target="https://www.khanacademy.org/math/algebra2/manipulating-functions/introduction-to-inverses-of-functions/v/understanding-function-inverses-exampl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khanacademy.org/math/in-in-grade-9-ncert/in-in-chapter-4-linear-equations-in-two-variables/in-in-graph-of-a-linear-equation-in-two-variables/v/plotting-x-y-relationships" TargetMode="External"/><Relationship Id="rId5" Type="http://schemas.openxmlformats.org/officeDocument/2006/relationships/hyperlink" Target="https://www.khanacademy.org/math/in-in-grade-9-ncert/in-in-chapter-4-linear-equations-in-two-variables/in-in-graph-of-a-linear-equation-in-two-variables/v/graphs-of-linear-equations" TargetMode="External"/><Relationship Id="rId6" Type="http://schemas.openxmlformats.org/officeDocument/2006/relationships/hyperlink" Target="https://www.khanacademy.org/math/algebra/absolute-value-equations-functions/graphs-of-absolute-value-functions/v/scaling-and-reflecting-absolute-value-graphs" TargetMode="External"/><Relationship Id="rId7" Type="http://schemas.openxmlformats.org/officeDocument/2006/relationships/hyperlink" Target="https://www.khanacademy.org/math/algebra/absolute-value-equations-functions/graphs-of-absolute-value-functions/v/graphing-absolute-value-functions" TargetMode="External"/><Relationship Id="rId8" Type="http://schemas.openxmlformats.org/officeDocument/2006/relationships/hyperlink" Target="https://www.khanacademy.org/math/algebra/absolute-value-equations-functions/piecewise-functions/v/piecewise-function-ex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763</Words>
  <Characters>4350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Pate _ Staff - EnloeHS</dc:creator>
  <cp:keywords/>
  <dc:description/>
  <cp:lastModifiedBy>Eileen Pate _ Staff - EnloeHS</cp:lastModifiedBy>
  <cp:revision>3</cp:revision>
  <dcterms:created xsi:type="dcterms:W3CDTF">2018-11-09T15:16:00Z</dcterms:created>
  <dcterms:modified xsi:type="dcterms:W3CDTF">2018-11-09T16:27:00Z</dcterms:modified>
</cp:coreProperties>
</file>